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E307F" w14:textId="77777777" w:rsidR="000116AC" w:rsidRPr="000116AC" w:rsidRDefault="000116AC" w:rsidP="00E8670B">
      <w:pPr>
        <w:jc w:val="center"/>
        <w:rPr>
          <w:bCs/>
          <w:sz w:val="28"/>
          <w:szCs w:val="28"/>
        </w:rPr>
      </w:pPr>
    </w:p>
    <w:p w14:paraId="4A3A5A93" w14:textId="2FFEE6EF" w:rsidR="006D47B5" w:rsidRPr="00EC55A4" w:rsidRDefault="006D47B5" w:rsidP="00E86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 w:rsidRPr="00EC55A4">
        <w:rPr>
          <w:b/>
          <w:sz w:val="28"/>
          <w:szCs w:val="28"/>
        </w:rPr>
        <w:t xml:space="preserve"> </w:t>
      </w:r>
    </w:p>
    <w:p w14:paraId="3BB19CD5" w14:textId="77777777" w:rsidR="006D47B5" w:rsidRPr="00EC55A4" w:rsidRDefault="006D47B5" w:rsidP="00E86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ожидаемого исполнения бюджета Борского сельского</w:t>
      </w:r>
      <w:r w:rsidRPr="00EC55A4">
        <w:rPr>
          <w:b/>
          <w:sz w:val="28"/>
          <w:szCs w:val="28"/>
        </w:rPr>
        <w:t xml:space="preserve"> поселения </w:t>
      </w:r>
    </w:p>
    <w:p w14:paraId="27DA72A5" w14:textId="77777777" w:rsidR="006D47B5" w:rsidRPr="00EC55A4" w:rsidRDefault="006D47B5" w:rsidP="00E8670B">
      <w:pPr>
        <w:jc w:val="center"/>
        <w:rPr>
          <w:b/>
          <w:sz w:val="28"/>
          <w:szCs w:val="28"/>
        </w:rPr>
      </w:pPr>
      <w:r w:rsidRPr="00EC55A4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2019</w:t>
      </w:r>
      <w:r w:rsidRPr="00EC55A4">
        <w:rPr>
          <w:b/>
          <w:sz w:val="28"/>
          <w:szCs w:val="28"/>
        </w:rPr>
        <w:t xml:space="preserve"> год</w:t>
      </w:r>
    </w:p>
    <w:p w14:paraId="25EFA5C4" w14:textId="4B0C3FF8" w:rsidR="006D47B5" w:rsidRDefault="006D47B5" w:rsidP="00E8670B">
      <w:pPr>
        <w:jc w:val="both"/>
      </w:pPr>
    </w:p>
    <w:p w14:paraId="75B7258C" w14:textId="77777777" w:rsidR="006D47B5" w:rsidRDefault="006D47B5" w:rsidP="00E8670B">
      <w:pPr>
        <w:jc w:val="both"/>
      </w:pPr>
    </w:p>
    <w:p w14:paraId="0E28586F" w14:textId="77777777" w:rsidR="006D47B5" w:rsidRPr="00513395" w:rsidRDefault="006D47B5" w:rsidP="00E8670B">
      <w:pPr>
        <w:jc w:val="both"/>
        <w:rPr>
          <w:sz w:val="28"/>
          <w:szCs w:val="28"/>
        </w:rPr>
      </w:pPr>
      <w:r>
        <w:tab/>
      </w:r>
      <w:r w:rsidRPr="00EC55A4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ожидаемого исполнения бюджета Борского сельского</w:t>
      </w:r>
      <w:r w:rsidRPr="00EC55A4">
        <w:rPr>
          <w:sz w:val="28"/>
          <w:szCs w:val="28"/>
        </w:rPr>
        <w:t xml:space="preserve"> поселения по доходам и расходам определен исходя из фактического поступления налоговых и неналоговых поступлений на счет мест</w:t>
      </w:r>
      <w:r>
        <w:rPr>
          <w:sz w:val="28"/>
          <w:szCs w:val="28"/>
        </w:rPr>
        <w:t xml:space="preserve">ного бюджета </w:t>
      </w:r>
      <w:r w:rsidRPr="00513395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0</w:t>
      </w:r>
      <w:r w:rsidRPr="00513395">
        <w:rPr>
          <w:sz w:val="28"/>
          <w:szCs w:val="28"/>
        </w:rPr>
        <w:t>1 октября 201</w:t>
      </w:r>
      <w:r>
        <w:rPr>
          <w:sz w:val="28"/>
          <w:szCs w:val="28"/>
        </w:rPr>
        <w:t>9</w:t>
      </w:r>
      <w:r w:rsidRPr="00513395">
        <w:rPr>
          <w:sz w:val="28"/>
          <w:szCs w:val="28"/>
        </w:rPr>
        <w:t xml:space="preserve"> года, произведенных расходов за </w:t>
      </w:r>
      <w:r w:rsidRPr="00E2437C">
        <w:rPr>
          <w:sz w:val="28"/>
          <w:szCs w:val="28"/>
        </w:rPr>
        <w:t>9</w:t>
      </w:r>
      <w:r w:rsidRPr="00513395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 xml:space="preserve">текущего года, а также с учетом внесенных уточнений </w:t>
      </w:r>
      <w:r w:rsidRPr="00513395">
        <w:rPr>
          <w:sz w:val="28"/>
          <w:szCs w:val="28"/>
        </w:rPr>
        <w:t>местного бюджета</w:t>
      </w:r>
      <w:r>
        <w:rPr>
          <w:sz w:val="28"/>
          <w:szCs w:val="28"/>
        </w:rPr>
        <w:t xml:space="preserve"> в</w:t>
      </w:r>
      <w:r w:rsidRPr="00513395">
        <w:rPr>
          <w:sz w:val="28"/>
          <w:szCs w:val="28"/>
        </w:rPr>
        <w:t xml:space="preserve"> </w:t>
      </w:r>
      <w:r w:rsidRPr="000A0008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Совета депутатов Борского сельского</w:t>
      </w:r>
      <w:r w:rsidRPr="000A0008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от 20</w:t>
      </w:r>
      <w:r w:rsidRPr="00B0742A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2019 года № 03-144</w:t>
      </w:r>
      <w:r w:rsidRPr="00932C1C">
        <w:rPr>
          <w:sz w:val="28"/>
          <w:szCs w:val="28"/>
        </w:rPr>
        <w:t xml:space="preserve"> «О бюджете муниципального образования Борское сельское поселение Тихвинского муниципального района Ленинградской области на</w:t>
      </w:r>
      <w:r w:rsidRPr="00513395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13395">
        <w:rPr>
          <w:sz w:val="28"/>
          <w:szCs w:val="28"/>
        </w:rPr>
        <w:t xml:space="preserve"> год и планов</w:t>
      </w:r>
      <w:r>
        <w:rPr>
          <w:sz w:val="28"/>
          <w:szCs w:val="28"/>
        </w:rPr>
        <w:t>ый период 2020</w:t>
      </w:r>
      <w:r w:rsidRPr="00513395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51339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по состоянию на </w:t>
      </w:r>
      <w:r w:rsidRPr="00932C1C">
        <w:rPr>
          <w:sz w:val="28"/>
          <w:szCs w:val="28"/>
        </w:rPr>
        <w:t xml:space="preserve">01 </w:t>
      </w:r>
      <w:r>
        <w:rPr>
          <w:sz w:val="28"/>
          <w:szCs w:val="28"/>
        </w:rPr>
        <w:t>октября 2019 года</w:t>
      </w:r>
      <w:r w:rsidRPr="00513395">
        <w:rPr>
          <w:sz w:val="28"/>
          <w:szCs w:val="28"/>
        </w:rPr>
        <w:t>.</w:t>
      </w:r>
    </w:p>
    <w:p w14:paraId="3CD55571" w14:textId="77777777" w:rsidR="006D47B5" w:rsidRDefault="006D47B5" w:rsidP="00E8670B">
      <w:pPr>
        <w:jc w:val="both"/>
        <w:rPr>
          <w:sz w:val="28"/>
          <w:szCs w:val="28"/>
        </w:rPr>
      </w:pPr>
    </w:p>
    <w:p w14:paraId="5F3BB5F4" w14:textId="77777777" w:rsidR="006D47B5" w:rsidRPr="00AC092B" w:rsidRDefault="006D47B5" w:rsidP="00E8670B">
      <w:pPr>
        <w:jc w:val="both"/>
        <w:rPr>
          <w:b/>
          <w:sz w:val="28"/>
          <w:szCs w:val="28"/>
        </w:rPr>
      </w:pPr>
      <w:r w:rsidRPr="00AC092B">
        <w:rPr>
          <w:b/>
          <w:sz w:val="28"/>
          <w:szCs w:val="28"/>
        </w:rPr>
        <w:t xml:space="preserve">        1. Доходы</w:t>
      </w:r>
    </w:p>
    <w:p w14:paraId="10C02CAF" w14:textId="77777777" w:rsidR="006D47B5" w:rsidRPr="00F43D30" w:rsidRDefault="006D47B5" w:rsidP="008762BB">
      <w:pPr>
        <w:ind w:firstLine="708"/>
        <w:jc w:val="both"/>
        <w:rPr>
          <w:sz w:val="28"/>
          <w:szCs w:val="28"/>
        </w:rPr>
      </w:pPr>
    </w:p>
    <w:p w14:paraId="377EDD49" w14:textId="77777777" w:rsidR="006D47B5" w:rsidRPr="007F2A3B" w:rsidRDefault="006D47B5" w:rsidP="008B7E30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 xml:space="preserve">В 2019 году ожидается поступление доходов в сумме 51116,5 тысяч рублей, что составит 134,4 % от уточненных бюджетных назначений, в том числе по налоговым и неналоговым доходам 20144,5 тысяч рублей (285,5%). </w:t>
      </w:r>
    </w:p>
    <w:p w14:paraId="18FC1DB4" w14:textId="77777777" w:rsidR="006D47B5" w:rsidRPr="007F2A3B" w:rsidRDefault="006D47B5" w:rsidP="00606697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>В ожидаемом исполнении по доходам учтены безвозмездные поступления из вышестоящих бюджетов в сумме 30972,0 тысяч рублей,</w:t>
      </w:r>
    </w:p>
    <w:p w14:paraId="1B0C3040" w14:textId="77777777" w:rsidR="006D47B5" w:rsidRPr="007F2A3B" w:rsidRDefault="006D47B5" w:rsidP="00606697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>в том числе:</w:t>
      </w:r>
    </w:p>
    <w:p w14:paraId="3DA3C105" w14:textId="77777777" w:rsidR="006D47B5" w:rsidRPr="007F2A3B" w:rsidRDefault="006D47B5" w:rsidP="00545E7A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>-  из федерального бюджета в сумме 1760</w:t>
      </w:r>
      <w:r>
        <w:rPr>
          <w:sz w:val="28"/>
          <w:szCs w:val="28"/>
        </w:rPr>
        <w:t>,0</w:t>
      </w:r>
      <w:r w:rsidRPr="007F2A3B">
        <w:rPr>
          <w:sz w:val="28"/>
          <w:szCs w:val="28"/>
        </w:rPr>
        <w:t xml:space="preserve"> тысяч рублей; </w:t>
      </w:r>
    </w:p>
    <w:p w14:paraId="4E30B861" w14:textId="77777777" w:rsidR="006D47B5" w:rsidRPr="007F2A3B" w:rsidRDefault="006D47B5" w:rsidP="00545E7A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 xml:space="preserve">-  из областного бюджета 27568,3 тысяч рублей; </w:t>
      </w:r>
    </w:p>
    <w:p w14:paraId="3E1E39BB" w14:textId="77777777" w:rsidR="006D47B5" w:rsidRPr="007F2A3B" w:rsidRDefault="006D47B5" w:rsidP="00545E7A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>- из бюджета Тихвинского района 1643,7 тысяч рублей.</w:t>
      </w:r>
    </w:p>
    <w:p w14:paraId="28998244" w14:textId="77777777" w:rsidR="006D47B5" w:rsidRPr="007F2A3B" w:rsidRDefault="006D47B5" w:rsidP="008762BB">
      <w:pPr>
        <w:ind w:firstLine="708"/>
        <w:jc w:val="both"/>
        <w:rPr>
          <w:sz w:val="28"/>
          <w:szCs w:val="28"/>
        </w:rPr>
      </w:pPr>
    </w:p>
    <w:p w14:paraId="2427418C" w14:textId="77777777" w:rsidR="006D47B5" w:rsidRPr="007F2A3B" w:rsidRDefault="006D47B5" w:rsidP="00EC71E5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 xml:space="preserve">По состоянию на 01 октября 2019 года в бюджет Борского сельского поселения поступило доходов в сумме 29140,6 тысяч рублей, что </w:t>
      </w:r>
      <w:proofErr w:type="gramStart"/>
      <w:r w:rsidRPr="007F2A3B">
        <w:rPr>
          <w:sz w:val="28"/>
          <w:szCs w:val="28"/>
        </w:rPr>
        <w:t>составляет  74</w:t>
      </w:r>
      <w:proofErr w:type="gramEnd"/>
      <w:r w:rsidRPr="007F2A3B">
        <w:rPr>
          <w:sz w:val="28"/>
          <w:szCs w:val="28"/>
        </w:rPr>
        <w:t xml:space="preserve">,9% годовых бюджетных назначений. </w:t>
      </w:r>
    </w:p>
    <w:p w14:paraId="110A5F58" w14:textId="77777777" w:rsidR="006D47B5" w:rsidRPr="000116AC" w:rsidRDefault="006D47B5" w:rsidP="008762BB">
      <w:pPr>
        <w:ind w:firstLine="708"/>
        <w:jc w:val="both"/>
        <w:rPr>
          <w:b/>
          <w:bCs/>
          <w:sz w:val="28"/>
          <w:szCs w:val="28"/>
        </w:rPr>
      </w:pPr>
    </w:p>
    <w:p w14:paraId="55F87162" w14:textId="77777777" w:rsidR="006D47B5" w:rsidRPr="007F2A3B" w:rsidRDefault="006D47B5" w:rsidP="00AC092B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7F2A3B">
        <w:rPr>
          <w:b/>
          <w:sz w:val="28"/>
          <w:szCs w:val="28"/>
        </w:rPr>
        <w:t>Расходы</w:t>
      </w:r>
    </w:p>
    <w:p w14:paraId="3722A235" w14:textId="77777777" w:rsidR="006D47B5" w:rsidRPr="000116AC" w:rsidRDefault="006D47B5" w:rsidP="00AC092B">
      <w:pPr>
        <w:ind w:left="708"/>
        <w:jc w:val="both"/>
        <w:rPr>
          <w:bCs/>
          <w:sz w:val="28"/>
          <w:szCs w:val="28"/>
        </w:rPr>
      </w:pPr>
    </w:p>
    <w:p w14:paraId="46B58A6B" w14:textId="77777777" w:rsidR="006D47B5" w:rsidRPr="007F2A3B" w:rsidRDefault="006D47B5" w:rsidP="00D5432C">
      <w:pPr>
        <w:ind w:firstLine="708"/>
        <w:jc w:val="both"/>
        <w:rPr>
          <w:sz w:val="28"/>
          <w:szCs w:val="28"/>
        </w:rPr>
      </w:pPr>
      <w:r w:rsidRPr="007F2A3B">
        <w:rPr>
          <w:sz w:val="28"/>
          <w:szCs w:val="28"/>
        </w:rPr>
        <w:t xml:space="preserve">Ожидаемое исполнение в 2019 году по расходам составит 43746,1 тысяч рублей </w:t>
      </w:r>
      <w:proofErr w:type="gramStart"/>
      <w:r w:rsidRPr="007F2A3B">
        <w:rPr>
          <w:sz w:val="28"/>
          <w:szCs w:val="28"/>
        </w:rPr>
        <w:t>или  98</w:t>
      </w:r>
      <w:proofErr w:type="gramEnd"/>
      <w:r w:rsidRPr="007F2A3B">
        <w:rPr>
          <w:sz w:val="28"/>
          <w:szCs w:val="28"/>
        </w:rPr>
        <w:t>,6% от уточненных годовых бюджетных назначений.</w:t>
      </w:r>
    </w:p>
    <w:p w14:paraId="3D8C096E" w14:textId="77777777" w:rsidR="006D47B5" w:rsidRPr="007F2A3B" w:rsidRDefault="006D47B5" w:rsidP="008762BB">
      <w:pPr>
        <w:ind w:firstLine="708"/>
        <w:jc w:val="both"/>
        <w:rPr>
          <w:sz w:val="28"/>
          <w:szCs w:val="28"/>
        </w:rPr>
      </w:pPr>
    </w:p>
    <w:p w14:paraId="4052A3A4" w14:textId="77777777" w:rsidR="006D47B5" w:rsidRPr="007F2A3B" w:rsidRDefault="006D47B5" w:rsidP="008762BB">
      <w:pPr>
        <w:ind w:firstLine="708"/>
        <w:jc w:val="both"/>
        <w:rPr>
          <w:b/>
          <w:sz w:val="28"/>
          <w:szCs w:val="28"/>
        </w:rPr>
      </w:pPr>
      <w:r w:rsidRPr="007F2A3B">
        <w:rPr>
          <w:b/>
          <w:sz w:val="28"/>
          <w:szCs w:val="28"/>
        </w:rPr>
        <w:t>3. Дефицит (профицит)</w:t>
      </w:r>
    </w:p>
    <w:p w14:paraId="3D5CACE2" w14:textId="77777777" w:rsidR="006D47B5" w:rsidRPr="000116AC" w:rsidRDefault="006D47B5" w:rsidP="008762BB">
      <w:pPr>
        <w:ind w:firstLine="708"/>
        <w:jc w:val="both"/>
        <w:rPr>
          <w:bCs/>
          <w:sz w:val="28"/>
          <w:szCs w:val="28"/>
        </w:rPr>
      </w:pPr>
    </w:p>
    <w:p w14:paraId="36FCA7C0" w14:textId="2CC75187" w:rsidR="006D47B5" w:rsidRPr="00F43D30" w:rsidRDefault="006D47B5" w:rsidP="000116AC">
      <w:pPr>
        <w:ind w:firstLine="708"/>
        <w:jc w:val="both"/>
        <w:rPr>
          <w:sz w:val="28"/>
          <w:szCs w:val="28"/>
        </w:rPr>
      </w:pPr>
      <w:r w:rsidRPr="00F43D30">
        <w:rPr>
          <w:sz w:val="28"/>
          <w:szCs w:val="28"/>
        </w:rPr>
        <w:t>Ожидаемый фактич</w:t>
      </w:r>
      <w:r>
        <w:rPr>
          <w:sz w:val="28"/>
          <w:szCs w:val="28"/>
        </w:rPr>
        <w:t>еский дефицит (профицит) за 2019</w:t>
      </w:r>
      <w:r w:rsidRPr="00F43D30">
        <w:rPr>
          <w:sz w:val="28"/>
          <w:szCs w:val="28"/>
        </w:rPr>
        <w:t xml:space="preserve"> год </w:t>
      </w:r>
      <w:proofErr w:type="gramStart"/>
      <w:r w:rsidRPr="00F43D30">
        <w:rPr>
          <w:sz w:val="28"/>
          <w:szCs w:val="28"/>
        </w:rPr>
        <w:t xml:space="preserve">составит  </w:t>
      </w:r>
      <w:r>
        <w:rPr>
          <w:sz w:val="28"/>
          <w:szCs w:val="28"/>
        </w:rPr>
        <w:t>4819</w:t>
      </w:r>
      <w:proofErr w:type="gramEnd"/>
      <w:r>
        <w:rPr>
          <w:sz w:val="28"/>
          <w:szCs w:val="28"/>
        </w:rPr>
        <w:t>,4</w:t>
      </w:r>
      <w:r w:rsidRPr="00F43D30">
        <w:rPr>
          <w:sz w:val="28"/>
          <w:szCs w:val="28"/>
        </w:rPr>
        <w:t xml:space="preserve"> тысяч рублей, источниками финансирования которого являются остатки средств бюджета.</w:t>
      </w:r>
      <w:bookmarkStart w:id="0" w:name="_GoBack"/>
      <w:bookmarkEnd w:id="0"/>
    </w:p>
    <w:sectPr w:rsidR="006D47B5" w:rsidRPr="00F43D30" w:rsidSect="00A96BCA">
      <w:footerReference w:type="even" r:id="rId7"/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B6894" w14:textId="77777777" w:rsidR="00E36D96" w:rsidRDefault="00E36D96">
      <w:r>
        <w:separator/>
      </w:r>
    </w:p>
  </w:endnote>
  <w:endnote w:type="continuationSeparator" w:id="0">
    <w:p w14:paraId="36999726" w14:textId="77777777" w:rsidR="00E36D96" w:rsidRDefault="00E3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20D53" w14:textId="77777777" w:rsidR="006D47B5" w:rsidRDefault="006D47B5" w:rsidP="00A96B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860E28" w14:textId="77777777" w:rsidR="006D47B5" w:rsidRDefault="006D47B5" w:rsidP="00E8670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00E04" w14:textId="77777777" w:rsidR="006D47B5" w:rsidRDefault="006D47B5" w:rsidP="00A96B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54E668C6" w14:textId="77777777" w:rsidR="006D47B5" w:rsidRDefault="006D47B5" w:rsidP="00E8670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8D6BE" w14:textId="77777777" w:rsidR="00E36D96" w:rsidRDefault="00E36D96">
      <w:r>
        <w:separator/>
      </w:r>
    </w:p>
  </w:footnote>
  <w:footnote w:type="continuationSeparator" w:id="0">
    <w:p w14:paraId="334CA0EB" w14:textId="77777777" w:rsidR="00E36D96" w:rsidRDefault="00E3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75262"/>
    <w:multiLevelType w:val="hybridMultilevel"/>
    <w:tmpl w:val="8FBA34D0"/>
    <w:lvl w:ilvl="0" w:tplc="DE68F40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5B6784F"/>
    <w:multiLevelType w:val="hybridMultilevel"/>
    <w:tmpl w:val="1AF6D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559E"/>
    <w:multiLevelType w:val="hybridMultilevel"/>
    <w:tmpl w:val="CDF48B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0B"/>
    <w:rsid w:val="000116AC"/>
    <w:rsid w:val="00021699"/>
    <w:rsid w:val="00041A6A"/>
    <w:rsid w:val="00056911"/>
    <w:rsid w:val="0007572C"/>
    <w:rsid w:val="0008556C"/>
    <w:rsid w:val="0009062F"/>
    <w:rsid w:val="000A0008"/>
    <w:rsid w:val="000A07CB"/>
    <w:rsid w:val="000A1547"/>
    <w:rsid w:val="000A78E7"/>
    <w:rsid w:val="000B0505"/>
    <w:rsid w:val="000B5415"/>
    <w:rsid w:val="000C65A2"/>
    <w:rsid w:val="000E76B8"/>
    <w:rsid w:val="001200A0"/>
    <w:rsid w:val="001205DE"/>
    <w:rsid w:val="001248C8"/>
    <w:rsid w:val="001275D6"/>
    <w:rsid w:val="00135E74"/>
    <w:rsid w:val="00140389"/>
    <w:rsid w:val="00143B5C"/>
    <w:rsid w:val="00143E53"/>
    <w:rsid w:val="00153943"/>
    <w:rsid w:val="00163315"/>
    <w:rsid w:val="00163B18"/>
    <w:rsid w:val="0016613D"/>
    <w:rsid w:val="00176F45"/>
    <w:rsid w:val="00176FE7"/>
    <w:rsid w:val="00183D3C"/>
    <w:rsid w:val="00193750"/>
    <w:rsid w:val="001B1618"/>
    <w:rsid w:val="001B4606"/>
    <w:rsid w:val="001D7D8B"/>
    <w:rsid w:val="001E4151"/>
    <w:rsid w:val="001E4A6A"/>
    <w:rsid w:val="00200173"/>
    <w:rsid w:val="0020073E"/>
    <w:rsid w:val="00214200"/>
    <w:rsid w:val="00214C34"/>
    <w:rsid w:val="00221A20"/>
    <w:rsid w:val="00223DE6"/>
    <w:rsid w:val="0022687D"/>
    <w:rsid w:val="00231EBE"/>
    <w:rsid w:val="00234DFA"/>
    <w:rsid w:val="00262369"/>
    <w:rsid w:val="00286FA9"/>
    <w:rsid w:val="00290E93"/>
    <w:rsid w:val="002A0128"/>
    <w:rsid w:val="002B3F1C"/>
    <w:rsid w:val="002C0219"/>
    <w:rsid w:val="002D21C9"/>
    <w:rsid w:val="002E1F1B"/>
    <w:rsid w:val="002F2BF6"/>
    <w:rsid w:val="002F55C4"/>
    <w:rsid w:val="002F58D6"/>
    <w:rsid w:val="002F645D"/>
    <w:rsid w:val="00315841"/>
    <w:rsid w:val="00315EE8"/>
    <w:rsid w:val="00320055"/>
    <w:rsid w:val="00330EAD"/>
    <w:rsid w:val="00340BF2"/>
    <w:rsid w:val="00344959"/>
    <w:rsid w:val="00350B17"/>
    <w:rsid w:val="00357898"/>
    <w:rsid w:val="00362A89"/>
    <w:rsid w:val="0038204A"/>
    <w:rsid w:val="00382D0D"/>
    <w:rsid w:val="00392CE4"/>
    <w:rsid w:val="003A0E8D"/>
    <w:rsid w:val="003A79C3"/>
    <w:rsid w:val="003B1D19"/>
    <w:rsid w:val="003C5E40"/>
    <w:rsid w:val="003C5FDF"/>
    <w:rsid w:val="003D724F"/>
    <w:rsid w:val="003D7B8B"/>
    <w:rsid w:val="003E7973"/>
    <w:rsid w:val="003F257F"/>
    <w:rsid w:val="003F31CF"/>
    <w:rsid w:val="003F3415"/>
    <w:rsid w:val="004260DD"/>
    <w:rsid w:val="004453E7"/>
    <w:rsid w:val="00450C3A"/>
    <w:rsid w:val="004775BB"/>
    <w:rsid w:val="00481285"/>
    <w:rsid w:val="004902B7"/>
    <w:rsid w:val="0049117B"/>
    <w:rsid w:val="00493EA6"/>
    <w:rsid w:val="004944D5"/>
    <w:rsid w:val="004A3B8F"/>
    <w:rsid w:val="004A66ED"/>
    <w:rsid w:val="004B45EF"/>
    <w:rsid w:val="004B6C99"/>
    <w:rsid w:val="004C03CC"/>
    <w:rsid w:val="004C0F86"/>
    <w:rsid w:val="004C1791"/>
    <w:rsid w:val="004C4785"/>
    <w:rsid w:val="004C57A4"/>
    <w:rsid w:val="004D636A"/>
    <w:rsid w:val="004E313B"/>
    <w:rsid w:val="004F08F4"/>
    <w:rsid w:val="00505F74"/>
    <w:rsid w:val="00513395"/>
    <w:rsid w:val="0051451B"/>
    <w:rsid w:val="0052314A"/>
    <w:rsid w:val="0052566A"/>
    <w:rsid w:val="0053043E"/>
    <w:rsid w:val="00545E7A"/>
    <w:rsid w:val="00557F7A"/>
    <w:rsid w:val="00562401"/>
    <w:rsid w:val="00574E38"/>
    <w:rsid w:val="00580CA0"/>
    <w:rsid w:val="00587F22"/>
    <w:rsid w:val="00595021"/>
    <w:rsid w:val="0059517B"/>
    <w:rsid w:val="005A0BDE"/>
    <w:rsid w:val="005A2442"/>
    <w:rsid w:val="005C3BFF"/>
    <w:rsid w:val="005C5E97"/>
    <w:rsid w:val="005D7FA0"/>
    <w:rsid w:val="005E0A17"/>
    <w:rsid w:val="005E2ACD"/>
    <w:rsid w:val="005F2213"/>
    <w:rsid w:val="005F2C3C"/>
    <w:rsid w:val="005F4649"/>
    <w:rsid w:val="005F4731"/>
    <w:rsid w:val="00606697"/>
    <w:rsid w:val="00612540"/>
    <w:rsid w:val="00614042"/>
    <w:rsid w:val="0062068A"/>
    <w:rsid w:val="00621591"/>
    <w:rsid w:val="006400BD"/>
    <w:rsid w:val="00641BC1"/>
    <w:rsid w:val="00646423"/>
    <w:rsid w:val="00651890"/>
    <w:rsid w:val="006628FB"/>
    <w:rsid w:val="00667409"/>
    <w:rsid w:val="00667A37"/>
    <w:rsid w:val="00692C33"/>
    <w:rsid w:val="0069453A"/>
    <w:rsid w:val="006C0828"/>
    <w:rsid w:val="006C39B5"/>
    <w:rsid w:val="006D47B5"/>
    <w:rsid w:val="006F6126"/>
    <w:rsid w:val="00701A0A"/>
    <w:rsid w:val="00722AB8"/>
    <w:rsid w:val="007711B4"/>
    <w:rsid w:val="007A4704"/>
    <w:rsid w:val="007A74E4"/>
    <w:rsid w:val="007B0AAB"/>
    <w:rsid w:val="007C6E80"/>
    <w:rsid w:val="007D04F7"/>
    <w:rsid w:val="007E2231"/>
    <w:rsid w:val="007E42AD"/>
    <w:rsid w:val="007E4387"/>
    <w:rsid w:val="007E4AE4"/>
    <w:rsid w:val="007F2A3B"/>
    <w:rsid w:val="0081047D"/>
    <w:rsid w:val="00824CD0"/>
    <w:rsid w:val="0083102C"/>
    <w:rsid w:val="008322EC"/>
    <w:rsid w:val="00833F6C"/>
    <w:rsid w:val="00835488"/>
    <w:rsid w:val="0084027D"/>
    <w:rsid w:val="00844D30"/>
    <w:rsid w:val="00857311"/>
    <w:rsid w:val="00865465"/>
    <w:rsid w:val="00874B0B"/>
    <w:rsid w:val="008762BB"/>
    <w:rsid w:val="00893E57"/>
    <w:rsid w:val="008A5EFF"/>
    <w:rsid w:val="008B419E"/>
    <w:rsid w:val="008B7E30"/>
    <w:rsid w:val="008D68FD"/>
    <w:rsid w:val="008D6E33"/>
    <w:rsid w:val="008E3992"/>
    <w:rsid w:val="008E3F4B"/>
    <w:rsid w:val="008E47C3"/>
    <w:rsid w:val="008E5B42"/>
    <w:rsid w:val="008F23D1"/>
    <w:rsid w:val="00901D23"/>
    <w:rsid w:val="00907191"/>
    <w:rsid w:val="00917106"/>
    <w:rsid w:val="00921B32"/>
    <w:rsid w:val="009303A4"/>
    <w:rsid w:val="00932143"/>
    <w:rsid w:val="00932832"/>
    <w:rsid w:val="00932C1C"/>
    <w:rsid w:val="00933141"/>
    <w:rsid w:val="00936036"/>
    <w:rsid w:val="00983D0E"/>
    <w:rsid w:val="00984A6C"/>
    <w:rsid w:val="009864DB"/>
    <w:rsid w:val="00986DA7"/>
    <w:rsid w:val="009971AB"/>
    <w:rsid w:val="009A07B2"/>
    <w:rsid w:val="009B037A"/>
    <w:rsid w:val="009D1EF1"/>
    <w:rsid w:val="009E1F9E"/>
    <w:rsid w:val="009E271E"/>
    <w:rsid w:val="00A0141A"/>
    <w:rsid w:val="00A02DEF"/>
    <w:rsid w:val="00A02E35"/>
    <w:rsid w:val="00A0329D"/>
    <w:rsid w:val="00A10527"/>
    <w:rsid w:val="00A1110B"/>
    <w:rsid w:val="00A11723"/>
    <w:rsid w:val="00A163D6"/>
    <w:rsid w:val="00A27B0B"/>
    <w:rsid w:val="00A33F6A"/>
    <w:rsid w:val="00A3719A"/>
    <w:rsid w:val="00A44881"/>
    <w:rsid w:val="00A55414"/>
    <w:rsid w:val="00A5644F"/>
    <w:rsid w:val="00A575F7"/>
    <w:rsid w:val="00A66A8C"/>
    <w:rsid w:val="00A73379"/>
    <w:rsid w:val="00A73A52"/>
    <w:rsid w:val="00A812E7"/>
    <w:rsid w:val="00A9288B"/>
    <w:rsid w:val="00A92C00"/>
    <w:rsid w:val="00A95F89"/>
    <w:rsid w:val="00A96BCA"/>
    <w:rsid w:val="00AA3947"/>
    <w:rsid w:val="00AB1983"/>
    <w:rsid w:val="00AB5D1B"/>
    <w:rsid w:val="00AC092B"/>
    <w:rsid w:val="00AC0A42"/>
    <w:rsid w:val="00AC7486"/>
    <w:rsid w:val="00AC7A68"/>
    <w:rsid w:val="00AD2E5F"/>
    <w:rsid w:val="00AE13AA"/>
    <w:rsid w:val="00AE43DB"/>
    <w:rsid w:val="00AF0095"/>
    <w:rsid w:val="00AF171E"/>
    <w:rsid w:val="00B00158"/>
    <w:rsid w:val="00B04A72"/>
    <w:rsid w:val="00B0742A"/>
    <w:rsid w:val="00B1279C"/>
    <w:rsid w:val="00B16D25"/>
    <w:rsid w:val="00B24FA1"/>
    <w:rsid w:val="00B6246B"/>
    <w:rsid w:val="00B725EB"/>
    <w:rsid w:val="00B92C1C"/>
    <w:rsid w:val="00BA109A"/>
    <w:rsid w:val="00BA10A6"/>
    <w:rsid w:val="00BA5287"/>
    <w:rsid w:val="00BA5B8D"/>
    <w:rsid w:val="00BB0411"/>
    <w:rsid w:val="00BC3797"/>
    <w:rsid w:val="00BD14E4"/>
    <w:rsid w:val="00BD731B"/>
    <w:rsid w:val="00BF2AFA"/>
    <w:rsid w:val="00BF6062"/>
    <w:rsid w:val="00C1019C"/>
    <w:rsid w:val="00C13E33"/>
    <w:rsid w:val="00C32B17"/>
    <w:rsid w:val="00C33AA0"/>
    <w:rsid w:val="00C43E14"/>
    <w:rsid w:val="00C44619"/>
    <w:rsid w:val="00C51DA4"/>
    <w:rsid w:val="00C535A6"/>
    <w:rsid w:val="00C56F28"/>
    <w:rsid w:val="00C64DE7"/>
    <w:rsid w:val="00C65CED"/>
    <w:rsid w:val="00C7214E"/>
    <w:rsid w:val="00C90089"/>
    <w:rsid w:val="00CA0C49"/>
    <w:rsid w:val="00CA1440"/>
    <w:rsid w:val="00CA6827"/>
    <w:rsid w:val="00CB49EB"/>
    <w:rsid w:val="00CC44D3"/>
    <w:rsid w:val="00CD14E1"/>
    <w:rsid w:val="00CD1D8D"/>
    <w:rsid w:val="00CE13DD"/>
    <w:rsid w:val="00CF588C"/>
    <w:rsid w:val="00D062C1"/>
    <w:rsid w:val="00D16DC7"/>
    <w:rsid w:val="00D35505"/>
    <w:rsid w:val="00D51492"/>
    <w:rsid w:val="00D5432C"/>
    <w:rsid w:val="00D5795F"/>
    <w:rsid w:val="00D57B62"/>
    <w:rsid w:val="00D62667"/>
    <w:rsid w:val="00D67158"/>
    <w:rsid w:val="00D777C5"/>
    <w:rsid w:val="00D85F71"/>
    <w:rsid w:val="00D94E08"/>
    <w:rsid w:val="00DA606D"/>
    <w:rsid w:val="00DB4F41"/>
    <w:rsid w:val="00DC2687"/>
    <w:rsid w:val="00DC6CCD"/>
    <w:rsid w:val="00DC7D8C"/>
    <w:rsid w:val="00DE0E41"/>
    <w:rsid w:val="00DE12A3"/>
    <w:rsid w:val="00DE15ED"/>
    <w:rsid w:val="00DE454A"/>
    <w:rsid w:val="00DF154D"/>
    <w:rsid w:val="00DF6C08"/>
    <w:rsid w:val="00DF6D6A"/>
    <w:rsid w:val="00E104AB"/>
    <w:rsid w:val="00E176C0"/>
    <w:rsid w:val="00E21B4A"/>
    <w:rsid w:val="00E2437C"/>
    <w:rsid w:val="00E35CE3"/>
    <w:rsid w:val="00E36D96"/>
    <w:rsid w:val="00E50531"/>
    <w:rsid w:val="00E5779B"/>
    <w:rsid w:val="00E67682"/>
    <w:rsid w:val="00E83456"/>
    <w:rsid w:val="00E8670B"/>
    <w:rsid w:val="00E87387"/>
    <w:rsid w:val="00E92852"/>
    <w:rsid w:val="00E947C1"/>
    <w:rsid w:val="00E9696A"/>
    <w:rsid w:val="00EB0AD2"/>
    <w:rsid w:val="00EB196A"/>
    <w:rsid w:val="00EC55A4"/>
    <w:rsid w:val="00EC6D6D"/>
    <w:rsid w:val="00EC71E5"/>
    <w:rsid w:val="00ED2499"/>
    <w:rsid w:val="00ED3598"/>
    <w:rsid w:val="00ED4BDB"/>
    <w:rsid w:val="00ED52A6"/>
    <w:rsid w:val="00EE03CF"/>
    <w:rsid w:val="00EE708D"/>
    <w:rsid w:val="00EE7CDF"/>
    <w:rsid w:val="00EF0F77"/>
    <w:rsid w:val="00EF205F"/>
    <w:rsid w:val="00F02BD0"/>
    <w:rsid w:val="00F06971"/>
    <w:rsid w:val="00F1152B"/>
    <w:rsid w:val="00F1183E"/>
    <w:rsid w:val="00F1567A"/>
    <w:rsid w:val="00F15DF7"/>
    <w:rsid w:val="00F207A4"/>
    <w:rsid w:val="00F41F88"/>
    <w:rsid w:val="00F42081"/>
    <w:rsid w:val="00F43D30"/>
    <w:rsid w:val="00F5770D"/>
    <w:rsid w:val="00F63029"/>
    <w:rsid w:val="00F6547E"/>
    <w:rsid w:val="00F75C8E"/>
    <w:rsid w:val="00F83117"/>
    <w:rsid w:val="00F86BE8"/>
    <w:rsid w:val="00F907AA"/>
    <w:rsid w:val="00F9130B"/>
    <w:rsid w:val="00F93577"/>
    <w:rsid w:val="00FA03B1"/>
    <w:rsid w:val="00FA3DC2"/>
    <w:rsid w:val="00FB3BBC"/>
    <w:rsid w:val="00FC0374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FA73C9"/>
  <w15:docId w15:val="{65E1ACF6-3382-4271-83DC-91168444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7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9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1A6A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E867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041A6A"/>
    <w:rPr>
      <w:rFonts w:cs="Times New Roman"/>
      <w:sz w:val="24"/>
      <w:szCs w:val="24"/>
    </w:rPr>
  </w:style>
  <w:style w:type="character" w:styleId="a5">
    <w:name w:val="page number"/>
    <w:uiPriority w:val="99"/>
    <w:rsid w:val="00E8670B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A96B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41A6A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1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258</Words>
  <Characters>1476</Characters>
  <Application>Microsoft Office Word</Application>
  <DocSecurity>0</DocSecurity>
  <Lines>12</Lines>
  <Paragraphs>3</Paragraphs>
  <ScaleCrop>false</ScaleCrop>
  <Company>administration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</dc:title>
  <dc:subject/>
  <dc:creator>kom-25-1</dc:creator>
  <cp:keywords/>
  <dc:description/>
  <cp:lastModifiedBy>Адм Бор</cp:lastModifiedBy>
  <cp:revision>15</cp:revision>
  <cp:lastPrinted>2019-10-25T11:56:00Z</cp:lastPrinted>
  <dcterms:created xsi:type="dcterms:W3CDTF">2019-10-25T07:01:00Z</dcterms:created>
  <dcterms:modified xsi:type="dcterms:W3CDTF">2019-11-14T13:25:00Z</dcterms:modified>
</cp:coreProperties>
</file>